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C41F1" w14:textId="2EACDC0E" w:rsidR="00883BAB" w:rsidRPr="00883BAB" w:rsidRDefault="00883BAB" w:rsidP="00883BAB">
      <w:pPr>
        <w:pStyle w:val="Title"/>
        <w:rPr>
          <w:b/>
          <w:bCs/>
        </w:rPr>
      </w:pPr>
      <w:proofErr w:type="spellStart"/>
      <w:r w:rsidRPr="00883BAB">
        <w:rPr>
          <w:b/>
          <w:bCs/>
        </w:rPr>
        <w:t>mySelective</w:t>
      </w:r>
      <w:proofErr w:type="spellEnd"/>
      <w:r w:rsidRPr="00883BAB">
        <w:rPr>
          <w:b/>
          <w:bCs/>
        </w:rPr>
        <w:t xml:space="preserve"> 6748 / 6749</w:t>
      </w:r>
      <w:r w:rsidR="0002639D">
        <w:rPr>
          <w:b/>
          <w:bCs/>
        </w:rPr>
        <w:t>, frequency</w:t>
      </w:r>
    </w:p>
    <w:p w14:paraId="1B7D495B" w14:textId="3073F144" w:rsidR="00883BAB" w:rsidRDefault="00883BAB"/>
    <w:p w14:paraId="6AFB82EF" w14:textId="7F4C02EE" w:rsidR="00883BAB" w:rsidRDefault="00883BAB" w:rsidP="00883BAB">
      <w:pPr>
        <w:spacing w:after="0"/>
      </w:pPr>
      <w:r>
        <w:t xml:space="preserve">Ran into an issue with the </w:t>
      </w:r>
      <w:proofErr w:type="spellStart"/>
      <w:r>
        <w:t>Selectwave</w:t>
      </w:r>
      <w:proofErr w:type="spellEnd"/>
      <w:r>
        <w:t xml:space="preserve"> pump, which would not start when the machine was started.</w:t>
      </w:r>
    </w:p>
    <w:p w14:paraId="59AA7754" w14:textId="77777777" w:rsidR="00880086" w:rsidRDefault="00883BAB" w:rsidP="00883BAB">
      <w:pPr>
        <w:spacing w:after="0"/>
      </w:pPr>
      <w:r>
        <w:t xml:space="preserve">Checked recipe, machine points and select.ini but all seemed fine. </w:t>
      </w:r>
    </w:p>
    <w:p w14:paraId="22195B60" w14:textId="53FB8C64" w:rsidR="00883BAB" w:rsidRDefault="00883BAB" w:rsidP="00883BAB">
      <w:pPr>
        <w:spacing w:after="0"/>
      </w:pPr>
      <w:r>
        <w:t>Machine had a V1000 inverter for U7 (</w:t>
      </w:r>
      <w:proofErr w:type="spellStart"/>
      <w:r>
        <w:t>Selectwave</w:t>
      </w:r>
      <w:proofErr w:type="spellEnd"/>
      <w:r>
        <w:t>, station 5)</w:t>
      </w:r>
    </w:p>
    <w:p w14:paraId="7445ADBE" w14:textId="1E10FAD7" w:rsidR="00B80FB2" w:rsidRDefault="00B80FB2" w:rsidP="00883BAB">
      <w:pPr>
        <w:spacing w:after="0"/>
      </w:pPr>
      <w:r>
        <w:t xml:space="preserve">During machine </w:t>
      </w:r>
      <w:r w:rsidR="00E94A80">
        <w:t>R</w:t>
      </w:r>
      <w:r>
        <w:t>un, the Run</w:t>
      </w:r>
      <w:r w:rsidR="00E94A80">
        <w:t xml:space="preserve"> led at the corresponding inverter started to flash</w:t>
      </w:r>
      <w:r w:rsidR="00EE6370">
        <w:t xml:space="preserve"> and the setpoint at the inverter display remained 0.0Hz.</w:t>
      </w:r>
    </w:p>
    <w:p w14:paraId="0C73C66D" w14:textId="53B8A122" w:rsidR="00EE6370" w:rsidRDefault="00875F5B" w:rsidP="00883BAB">
      <w:pPr>
        <w:spacing w:after="0"/>
      </w:pPr>
      <w:r>
        <w:t xml:space="preserve">With the setting E1-04 of 80Hz and D2-01 of 56, the Max frequency in the inverter is </w:t>
      </w:r>
      <w:r w:rsidR="006F3565">
        <w:t xml:space="preserve">80 * 0.56 is 44.8Hz. This is about </w:t>
      </w:r>
      <w:r w:rsidR="00DC15D8">
        <w:t xml:space="preserve">505 rpm. When the required rpm setting &gt; 505 rpm </w:t>
      </w:r>
      <w:r w:rsidR="00F923D5">
        <w:t>you get into the situation above with no message or alarm.</w:t>
      </w:r>
      <w:r>
        <w:t xml:space="preserve"> </w:t>
      </w:r>
    </w:p>
    <w:p w14:paraId="6D0A763B" w14:textId="4566B051" w:rsidR="0002639D" w:rsidRDefault="0002639D" w:rsidP="00883BAB">
      <w:pPr>
        <w:spacing w:after="0"/>
      </w:pPr>
    </w:p>
    <w:p w14:paraId="0F86E912" w14:textId="0D677607" w:rsidR="0002639D" w:rsidRDefault="0002639D" w:rsidP="00883BAB">
      <w:pPr>
        <w:spacing w:after="0"/>
      </w:pPr>
      <w:r>
        <w:t>Solution is to increase D2-01 to a little higher value.</w:t>
      </w:r>
    </w:p>
    <w:p w14:paraId="55279626" w14:textId="6AB82511" w:rsidR="0002639D" w:rsidRDefault="0002639D" w:rsidP="00883BAB">
      <w:pPr>
        <w:spacing w:after="0"/>
      </w:pPr>
    </w:p>
    <w:p w14:paraId="3572E148" w14:textId="3C9A244C" w:rsidR="0002639D" w:rsidRDefault="0002639D" w:rsidP="00883BAB">
      <w:pPr>
        <w:spacing w:after="0"/>
      </w:pPr>
      <w:r>
        <w:t xml:space="preserve">PS. </w:t>
      </w:r>
      <w:r w:rsidR="005D01DD">
        <w:t>D2-01 is chosen at 56 for safety reasons</w:t>
      </w:r>
      <w:r w:rsidR="00570D85">
        <w:t>, be always on the safe side with this setting!</w:t>
      </w:r>
    </w:p>
    <w:p w14:paraId="6D18A1C4" w14:textId="6502DC54" w:rsidR="00883BAB" w:rsidRDefault="00883BAB" w:rsidP="00883BAB">
      <w:pPr>
        <w:spacing w:after="0"/>
      </w:pPr>
    </w:p>
    <w:p w14:paraId="39CB73BC" w14:textId="77777777" w:rsidR="00883BAB" w:rsidRDefault="00883BAB" w:rsidP="00883BAB">
      <w:pPr>
        <w:spacing w:after="0"/>
      </w:pPr>
    </w:p>
    <w:p w14:paraId="75461DB4" w14:textId="6983D917" w:rsidR="00C36F5C" w:rsidRDefault="00883BAB">
      <w:r>
        <w:rPr>
          <w:noProof/>
        </w:rPr>
        <w:drawing>
          <wp:inline distT="0" distB="0" distL="0" distR="0" wp14:anchorId="678D55A8" wp14:editId="4CEADB6B">
            <wp:extent cx="4038600" cy="3605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AB"/>
    <w:rsid w:val="0002639D"/>
    <w:rsid w:val="00570D85"/>
    <w:rsid w:val="005D01DD"/>
    <w:rsid w:val="006F3565"/>
    <w:rsid w:val="00875F5B"/>
    <w:rsid w:val="00880086"/>
    <w:rsid w:val="00883BAB"/>
    <w:rsid w:val="00B80FB2"/>
    <w:rsid w:val="00C36F5C"/>
    <w:rsid w:val="00DC15D8"/>
    <w:rsid w:val="00E94A80"/>
    <w:rsid w:val="00EE6370"/>
    <w:rsid w:val="00F9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D8334"/>
  <w15:chartTrackingRefBased/>
  <w15:docId w15:val="{1DC0FCAC-538D-4AEE-9C5B-6B6927AB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3B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B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van Seeters</dc:creator>
  <cp:keywords/>
  <dc:description/>
  <cp:lastModifiedBy>Ben van Seeters</cp:lastModifiedBy>
  <cp:revision>12</cp:revision>
  <dcterms:created xsi:type="dcterms:W3CDTF">2021-02-04T13:07:00Z</dcterms:created>
  <dcterms:modified xsi:type="dcterms:W3CDTF">2021-02-04T13:26:00Z</dcterms:modified>
</cp:coreProperties>
</file>